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7" w:rsidRPr="003A06D7" w:rsidRDefault="00ED3533" w:rsidP="001F5077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="001F5077"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F5077" w:rsidRPr="005504DF" w:rsidRDefault="001F5077" w:rsidP="001F5077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="00550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3A06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1.08.2020 </w:t>
      </w:r>
      <w:r w:rsidR="0055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0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</w:p>
    <w:p w:rsidR="001F5077" w:rsidRPr="003A06D7" w:rsidRDefault="001F5077" w:rsidP="001F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A06D7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2410"/>
        <w:gridCol w:w="1843"/>
        <w:gridCol w:w="1417"/>
        <w:gridCol w:w="2268"/>
        <w:gridCol w:w="1276"/>
        <w:gridCol w:w="1701"/>
      </w:tblGrid>
      <w:tr w:rsidR="000D4744" w:rsidRPr="003A06D7" w:rsidTr="00F3165D">
        <w:tc>
          <w:tcPr>
            <w:tcW w:w="15701" w:type="dxa"/>
            <w:gridSpan w:val="9"/>
          </w:tcPr>
          <w:p w:rsidR="000D4744" w:rsidRPr="003A06D7" w:rsidRDefault="000D4744" w:rsidP="00F844EC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Хмельницький навчально-виховний комплекс № 4</w:t>
            </w:r>
          </w:p>
        </w:tc>
      </w:tr>
      <w:tr w:rsidR="001F5077" w:rsidRPr="003A06D7" w:rsidTr="00F3165D">
        <w:trPr>
          <w:trHeight w:val="3386"/>
        </w:trPr>
        <w:tc>
          <w:tcPr>
            <w:tcW w:w="392" w:type="dxa"/>
          </w:tcPr>
          <w:p w:rsidR="001F5077" w:rsidRPr="003A06D7" w:rsidRDefault="001F5077" w:rsidP="00F844E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A06D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3A06D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A06D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984" w:type="dxa"/>
          </w:tcPr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ПІБ претендента</w:t>
            </w:r>
          </w:p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Освіта,</w:t>
            </w:r>
          </w:p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рівень вищої освіти, кваліфікація</w:t>
            </w:r>
          </w:p>
        </w:tc>
        <w:tc>
          <w:tcPr>
            <w:tcW w:w="2410" w:type="dxa"/>
          </w:tcPr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Стаж педагогічної та</w:t>
            </w:r>
            <w:r w:rsidRPr="00F3165D">
              <w:rPr>
                <w:rFonts w:ascii="Times New Roman" w:hAnsi="Times New Roman" w:cs="Times New Roman"/>
                <w:b/>
              </w:rPr>
              <w:t>/</w:t>
            </w:r>
            <w:r w:rsidR="00B41206" w:rsidRPr="00F3165D">
              <w:rPr>
                <w:rFonts w:ascii="Times New Roman" w:hAnsi="Times New Roman" w:cs="Times New Roman"/>
                <w:b/>
                <w:lang w:val="uk-UA"/>
              </w:rPr>
              <w:t xml:space="preserve">або 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науково-педагогічної робота</w:t>
            </w:r>
          </w:p>
        </w:tc>
        <w:tc>
          <w:tcPr>
            <w:tcW w:w="1843" w:type="dxa"/>
          </w:tcPr>
          <w:p w:rsidR="001F5077" w:rsidRPr="00F3165D" w:rsidRDefault="001F5077" w:rsidP="001F50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Наявність копії  документа, що підтверджує знання державної мови</w:t>
            </w:r>
          </w:p>
        </w:tc>
        <w:tc>
          <w:tcPr>
            <w:tcW w:w="1417" w:type="dxa"/>
          </w:tcPr>
          <w:p w:rsidR="001F5077" w:rsidRPr="00F3165D" w:rsidRDefault="001F5077" w:rsidP="001F5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Наявність довідки про відсутність судимості</w:t>
            </w:r>
          </w:p>
        </w:tc>
        <w:tc>
          <w:tcPr>
            <w:tcW w:w="2268" w:type="dxa"/>
          </w:tcPr>
          <w:p w:rsidR="001F5077" w:rsidRPr="00F3165D" w:rsidRDefault="001F5077" w:rsidP="000D47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Наявність довідки </w:t>
            </w:r>
            <w:r w:rsidR="006026AC" w:rsidRPr="00F3165D">
              <w:rPr>
                <w:rFonts w:ascii="Times New Roman" w:hAnsi="Times New Roman" w:cs="Times New Roman"/>
                <w:b/>
                <w:lang w:val="uk-UA"/>
              </w:rPr>
              <w:t xml:space="preserve">про </w:t>
            </w:r>
            <w:proofErr w:type="spellStart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>проходження</w:t>
            </w:r>
            <w:proofErr w:type="spellEnd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>попереднього</w:t>
            </w:r>
            <w:proofErr w:type="spellEnd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 xml:space="preserve"> (</w:t>
            </w:r>
            <w:proofErr w:type="spellStart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>періодичного</w:t>
            </w:r>
            <w:proofErr w:type="spellEnd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 xml:space="preserve">) </w:t>
            </w:r>
            <w:proofErr w:type="spellStart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>психіатричного</w:t>
            </w:r>
            <w:proofErr w:type="spellEnd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Pr="00F3165D">
              <w:rPr>
                <w:rFonts w:ascii="Times New Roman" w:hAnsi="Times New Roman"/>
                <w:b/>
                <w:color w:val="000000" w:themeColor="text1"/>
                <w:lang w:eastAsia="uk-UA"/>
              </w:rPr>
              <w:t>огляду</w:t>
            </w:r>
            <w:proofErr w:type="spellEnd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uk-UA"/>
              </w:rPr>
              <w:t xml:space="preserve">про </w:t>
            </w:r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стан </w:t>
            </w:r>
            <w:proofErr w:type="spellStart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психічного</w:t>
            </w:r>
            <w:proofErr w:type="spellEnd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здоров’я</w:t>
            </w:r>
            <w:proofErr w:type="spellEnd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, </w:t>
            </w:r>
            <w:proofErr w:type="spellStart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що</w:t>
            </w:r>
            <w:proofErr w:type="spellEnd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не </w:t>
            </w:r>
            <w:proofErr w:type="spellStart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перешкоджає</w:t>
            </w:r>
            <w:proofErr w:type="spellEnd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виконанню</w:t>
            </w:r>
            <w:proofErr w:type="spellEnd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професійних</w:t>
            </w:r>
            <w:proofErr w:type="spellEnd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="000D4744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обов’язків</w:t>
            </w:r>
            <w:proofErr w:type="spellEnd"/>
          </w:p>
        </w:tc>
        <w:tc>
          <w:tcPr>
            <w:tcW w:w="1276" w:type="dxa"/>
          </w:tcPr>
          <w:p w:rsidR="001F5077" w:rsidRPr="00F3165D" w:rsidRDefault="001F5077" w:rsidP="000A6C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Дата подання заяви про участь на конкурс</w:t>
            </w:r>
          </w:p>
        </w:tc>
        <w:tc>
          <w:tcPr>
            <w:tcW w:w="1701" w:type="dxa"/>
          </w:tcPr>
          <w:p w:rsidR="001F5077" w:rsidRPr="00F3165D" w:rsidRDefault="001F5077" w:rsidP="00EA5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1F5077" w:rsidRPr="005504DF" w:rsidTr="00F3165D">
        <w:tc>
          <w:tcPr>
            <w:tcW w:w="392" w:type="dxa"/>
          </w:tcPr>
          <w:p w:rsidR="001F5077" w:rsidRPr="005504DF" w:rsidRDefault="001F5077" w:rsidP="001F50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65D">
              <w:rPr>
                <w:rFonts w:ascii="Times New Roman" w:hAnsi="Times New Roman" w:cs="Times New Roman"/>
                <w:b/>
                <w:lang w:val="uk-UA"/>
              </w:rPr>
              <w:t>Березинець</w:t>
            </w:r>
            <w:proofErr w:type="spellEnd"/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 Володимир Васильович</w:t>
            </w:r>
          </w:p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Повна вища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спеціаліст, </w:t>
            </w:r>
            <w:r w:rsidRPr="00F3165D">
              <w:rPr>
                <w:rFonts w:ascii="Times New Roman" w:hAnsi="Times New Roman" w:cs="Times New Roman"/>
                <w:lang w:val="uk-UA"/>
              </w:rPr>
              <w:t>філософ, вчитель із філософії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3165D">
              <w:rPr>
                <w:rFonts w:ascii="Times New Roman" w:hAnsi="Times New Roman" w:cs="Times New Roman"/>
                <w:lang w:val="uk-UA"/>
              </w:rPr>
              <w:t>(Київський державний університет ім. Т.Г.Шевченка)</w:t>
            </w:r>
          </w:p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F5077" w:rsidRPr="00F3165D" w:rsidRDefault="001F5077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Науковий ступінь:</w:t>
            </w:r>
            <w:r w:rsidRPr="00F3165D">
              <w:rPr>
                <w:rFonts w:ascii="Times New Roman" w:hAnsi="Times New Roman" w:cs="Times New Roman"/>
                <w:lang w:val="uk-UA"/>
              </w:rPr>
              <w:t xml:space="preserve"> кандидат філософських наук</w:t>
            </w:r>
          </w:p>
        </w:tc>
        <w:tc>
          <w:tcPr>
            <w:tcW w:w="2410" w:type="dxa"/>
          </w:tcPr>
          <w:p w:rsidR="001F5077" w:rsidRPr="00F3165D" w:rsidRDefault="001F5077" w:rsidP="00F844EC">
            <w:pPr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Стаж </w:t>
            </w:r>
            <w:r w:rsidR="00B41206" w:rsidRPr="00F3165D">
              <w:rPr>
                <w:rFonts w:ascii="Times New Roman" w:hAnsi="Times New Roman" w:cs="Times New Roman"/>
                <w:b/>
                <w:lang w:val="uk-UA"/>
              </w:rPr>
              <w:t xml:space="preserve">педагогічної та/або науково-педагогічної 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роботи – 26  років.</w:t>
            </w:r>
          </w:p>
          <w:p w:rsidR="001F5077" w:rsidRPr="00F3165D" w:rsidRDefault="001F5077" w:rsidP="00F844E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F5077" w:rsidRPr="00F3165D" w:rsidRDefault="001F5077" w:rsidP="009E3D7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2012 р. - теперішній час – директор Хмельницького коледжу Університету «Україна»</w:t>
            </w:r>
          </w:p>
        </w:tc>
        <w:tc>
          <w:tcPr>
            <w:tcW w:w="1843" w:type="dxa"/>
          </w:tcPr>
          <w:p w:rsidR="001F5077" w:rsidRPr="00F3165D" w:rsidRDefault="00D05D1A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Підтверджено знання державної мови</w:t>
            </w:r>
          </w:p>
        </w:tc>
        <w:tc>
          <w:tcPr>
            <w:tcW w:w="1417" w:type="dxa"/>
          </w:tcPr>
          <w:p w:rsidR="001F5077" w:rsidRPr="00F3165D" w:rsidRDefault="00D05D1A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Наявна</w:t>
            </w:r>
          </w:p>
          <w:p w:rsidR="00D05D1A" w:rsidRPr="00F3165D" w:rsidRDefault="00D05D1A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2268" w:type="dxa"/>
          </w:tcPr>
          <w:p w:rsidR="001F5077" w:rsidRPr="00F3165D" w:rsidRDefault="00D05D1A" w:rsidP="000A6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1F5077" w:rsidRPr="00F3165D" w:rsidRDefault="000D4744" w:rsidP="000A6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21.07</w:t>
            </w:r>
            <w:r w:rsidR="001F5077" w:rsidRPr="00F3165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F5077" w:rsidRPr="00F3165D" w:rsidRDefault="001F5077" w:rsidP="000A6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0D4744" w:rsidRPr="00F3165D" w:rsidRDefault="005504DF" w:rsidP="00EA5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5504DF" w:rsidRPr="00F3165D" w:rsidRDefault="005504DF" w:rsidP="00EA5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Відповідають вимогам.</w:t>
            </w:r>
          </w:p>
          <w:p w:rsidR="001F5077" w:rsidRPr="00F3165D" w:rsidRDefault="001F5077" w:rsidP="00EA5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1551" w:rsidRPr="008B30BD" w:rsidTr="00F3165D">
        <w:tc>
          <w:tcPr>
            <w:tcW w:w="392" w:type="dxa"/>
          </w:tcPr>
          <w:p w:rsidR="000B1551" w:rsidRPr="005504DF" w:rsidRDefault="000B1551" w:rsidP="001F50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3165D">
              <w:rPr>
                <w:rFonts w:ascii="Times New Roman" w:hAnsi="Times New Roman" w:cs="Times New Roman"/>
                <w:b/>
                <w:lang w:val="uk-UA"/>
              </w:rPr>
              <w:t>Карнатовський</w:t>
            </w:r>
            <w:proofErr w:type="spellEnd"/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 Андрій 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Леонідович</w:t>
            </w:r>
          </w:p>
        </w:tc>
        <w:tc>
          <w:tcPr>
            <w:tcW w:w="2410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магістр,</w:t>
            </w:r>
            <w:r w:rsidRPr="00F3165D">
              <w:rPr>
                <w:rFonts w:ascii="Times New Roman" w:hAnsi="Times New Roman" w:cs="Times New Roman"/>
                <w:lang w:val="uk-UA"/>
              </w:rPr>
              <w:t xml:space="preserve"> спеціальність «Історія» (Чернівецький національний університет імені Юрія </w:t>
            </w:r>
            <w:proofErr w:type="spellStart"/>
            <w:r w:rsidRPr="00F3165D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 w:rsidRPr="00F3165D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E3D71" w:rsidRPr="00F3165D" w:rsidRDefault="009E3D7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3D71" w:rsidRPr="00F3165D" w:rsidRDefault="009E3D71" w:rsidP="009E3D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B1551" w:rsidRPr="00F3165D" w:rsidRDefault="000B1551" w:rsidP="000B15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Вислуга років на пенсію становить</w:t>
            </w:r>
            <w:r w:rsidR="006026AC" w:rsidRPr="00F3165D">
              <w:rPr>
                <w:rFonts w:ascii="Times New Roman" w:hAnsi="Times New Roman" w:cs="Times New Roman"/>
                <w:b/>
                <w:lang w:val="uk-UA"/>
              </w:rPr>
              <w:t xml:space="preserve"> (служба у ЗСУ)</w:t>
            </w:r>
            <w:r w:rsidR="009E3D71" w:rsidRPr="00F3165D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026AC" w:rsidRPr="00F3165D"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22  роки.</w:t>
            </w:r>
          </w:p>
          <w:p w:rsidR="006026AC" w:rsidRDefault="00832D5A" w:rsidP="006026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03.08.2020 року н</w:t>
            </w:r>
            <w:r w:rsidR="006026AC" w:rsidRPr="00F3165D">
              <w:rPr>
                <w:rFonts w:ascii="Times New Roman" w:hAnsi="Times New Roman" w:cs="Times New Roman"/>
                <w:lang w:val="uk-UA"/>
              </w:rPr>
              <w:t>адана  копія витягу з наказу начальника прикордонного загону регіонального управління ДПСУ.</w:t>
            </w:r>
          </w:p>
          <w:p w:rsidR="00832D5A" w:rsidRPr="00F3165D" w:rsidRDefault="00832D5A" w:rsidP="006026AC">
            <w:pPr>
              <w:rPr>
                <w:rFonts w:ascii="Times New Roman" w:hAnsi="Times New Roman" w:cs="Times New Roman"/>
                <w:lang w:val="uk-UA"/>
              </w:rPr>
            </w:pPr>
          </w:p>
          <w:p w:rsidR="000B1551" w:rsidRPr="00F3165D" w:rsidRDefault="000B1551" w:rsidP="000B155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B1551" w:rsidRPr="00F3165D" w:rsidRDefault="000B1551" w:rsidP="000B155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lastRenderedPageBreak/>
              <w:t>Підтверджено знання державної мови</w:t>
            </w:r>
          </w:p>
        </w:tc>
        <w:tc>
          <w:tcPr>
            <w:tcW w:w="1417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Наявна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2268" w:type="dxa"/>
          </w:tcPr>
          <w:p w:rsidR="006026AC" w:rsidRPr="00F3165D" w:rsidRDefault="006026AC" w:rsidP="000B1551">
            <w:pPr>
              <w:tabs>
                <w:tab w:val="left" w:pos="64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</w:pPr>
            <w:r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Подана </w:t>
            </w:r>
            <w:r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uk-UA"/>
              </w:rPr>
              <w:t xml:space="preserve">копія </w:t>
            </w:r>
            <w:r w:rsidRPr="00F3165D">
              <w:rPr>
                <w:rFonts w:ascii="Times New Roman" w:hAnsi="Times New Roman" w:cs="Times New Roman"/>
                <w:lang w:val="uk-UA"/>
              </w:rPr>
              <w:t>довідки</w:t>
            </w:r>
            <w:r w:rsidR="004108F5" w:rsidRPr="00F3165D">
              <w:rPr>
                <w:rFonts w:ascii="Times New Roman" w:hAnsi="Times New Roman"/>
                <w:color w:val="000000" w:themeColor="text1"/>
                <w:lang w:val="uk-UA" w:eastAsia="uk-UA"/>
              </w:rPr>
              <w:t>,</w:t>
            </w:r>
            <w:r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 в якій відсутні результати огляду </w:t>
            </w:r>
            <w:r w:rsidR="004108F5"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>про стан психічного здоров’я, що не перешкоджає виконанню професійних обов’язків</w:t>
            </w:r>
            <w:r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 у закладі освіти, зокрема </w:t>
            </w:r>
            <w:r w:rsidR="004108F5"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професійних обов’язків </w:t>
            </w:r>
            <w:r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керівника </w:t>
            </w:r>
            <w:r w:rsidR="00AD7972"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lastRenderedPageBreak/>
              <w:t>закладу освіти.</w:t>
            </w:r>
          </w:p>
          <w:p w:rsidR="000B1551" w:rsidRPr="00F3165D" w:rsidRDefault="00832D5A" w:rsidP="008B30BD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>П</w:t>
            </w:r>
            <w:r w:rsidR="000B1551"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одана довідка про те, що </w:t>
            </w:r>
            <w:r w:rsidR="004108F5"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кандидат </w:t>
            </w:r>
            <w:r w:rsidR="000B1551"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не перебуває на обліку у </w:t>
            </w:r>
            <w:r w:rsidR="000B1551" w:rsidRPr="00F3165D">
              <w:rPr>
                <w:rFonts w:ascii="Times New Roman" w:hAnsi="Times New Roman" w:cs="Times New Roman"/>
                <w:lang w:val="uk-UA"/>
              </w:rPr>
              <w:t>Комунальному Некомерційному Підприємстві «Хмельницький обласний медичний центр психічного здоров</w:t>
            </w:r>
            <w:r w:rsidR="000B1551" w:rsidRPr="00F3165D">
              <w:rPr>
                <w:rFonts w:ascii="Times New Roman" w:hAnsi="Times New Roman" w:cs="Times New Roman"/>
              </w:rPr>
              <w:t>’</w:t>
            </w:r>
            <w:r w:rsidR="005504DF" w:rsidRPr="00F3165D">
              <w:rPr>
                <w:rFonts w:ascii="Times New Roman" w:hAnsi="Times New Roman" w:cs="Times New Roman"/>
                <w:lang w:val="uk-UA"/>
              </w:rPr>
              <w:t>я»</w:t>
            </w:r>
            <w:r w:rsidR="00F3165D" w:rsidRPr="00F3165D">
              <w:rPr>
                <w:rFonts w:ascii="Times New Roman" w:hAnsi="Times New Roman" w:cs="Times New Roman"/>
                <w:lang w:val="uk-UA"/>
              </w:rPr>
              <w:t xml:space="preserve">, яка за інформацією </w:t>
            </w:r>
            <w:r w:rsidR="008B30BD">
              <w:rPr>
                <w:rFonts w:ascii="Times New Roman" w:hAnsi="Times New Roman" w:cs="Times New Roman"/>
                <w:lang w:val="uk-UA"/>
              </w:rPr>
              <w:t xml:space="preserve">відповідної </w:t>
            </w:r>
            <w:r w:rsidR="00F3165D" w:rsidRPr="00F3165D">
              <w:rPr>
                <w:rFonts w:ascii="Times New Roman" w:hAnsi="Times New Roman" w:cs="Times New Roman"/>
                <w:lang w:val="uk-UA"/>
              </w:rPr>
              <w:t xml:space="preserve">установи не є довідкою про </w:t>
            </w:r>
            <w:proofErr w:type="spellStart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>проходження</w:t>
            </w:r>
            <w:proofErr w:type="spellEnd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>попереднього</w:t>
            </w:r>
            <w:proofErr w:type="spellEnd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 xml:space="preserve"> (</w:t>
            </w:r>
            <w:proofErr w:type="spellStart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>періодичного</w:t>
            </w:r>
            <w:proofErr w:type="spellEnd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 xml:space="preserve">) </w:t>
            </w:r>
            <w:proofErr w:type="spellStart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>психіатричного</w:t>
            </w:r>
            <w:proofErr w:type="spellEnd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F3165D" w:rsidRPr="00F3165D">
              <w:rPr>
                <w:rFonts w:ascii="Times New Roman" w:hAnsi="Times New Roman"/>
                <w:color w:val="000000" w:themeColor="text1"/>
                <w:lang w:eastAsia="uk-UA"/>
              </w:rPr>
              <w:t>огляду</w:t>
            </w:r>
            <w:proofErr w:type="spellEnd"/>
            <w:r w:rsidR="00F3165D" w:rsidRPr="00F3165D">
              <w:rPr>
                <w:rFonts w:ascii="Times New Roman" w:eastAsia="Calibri" w:hAnsi="Times New Roman" w:cs="Times New Roman"/>
                <w:color w:val="000000" w:themeColor="text1"/>
                <w:lang w:eastAsia="uk-UA"/>
              </w:rPr>
              <w:t xml:space="preserve"> </w:t>
            </w:r>
            <w:r w:rsidR="00F3165D"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про </w:t>
            </w:r>
            <w:r w:rsidR="00F3165D" w:rsidRPr="00F3165D">
              <w:rPr>
                <w:rFonts w:ascii="Times New Roman" w:eastAsia="Calibri" w:hAnsi="Times New Roman" w:cs="Times New Roman"/>
                <w:color w:val="000000" w:themeColor="text1"/>
                <w:lang w:eastAsia="uk-UA"/>
              </w:rPr>
              <w:t xml:space="preserve">стан </w:t>
            </w:r>
            <w:proofErr w:type="spellStart"/>
            <w:r w:rsidR="00F3165D" w:rsidRPr="00F3165D">
              <w:rPr>
                <w:rFonts w:ascii="Times New Roman" w:eastAsia="Calibri" w:hAnsi="Times New Roman" w:cs="Times New Roman"/>
                <w:color w:val="000000" w:themeColor="text1"/>
                <w:lang w:eastAsia="uk-UA"/>
              </w:rPr>
              <w:t>психічного</w:t>
            </w:r>
            <w:proofErr w:type="spellEnd"/>
            <w:r w:rsidR="00F3165D" w:rsidRPr="00F3165D">
              <w:rPr>
                <w:rFonts w:ascii="Times New Roman" w:eastAsia="Calibri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F3165D" w:rsidRPr="00F3165D">
              <w:rPr>
                <w:rFonts w:ascii="Times New Roman" w:eastAsia="Calibri" w:hAnsi="Times New Roman" w:cs="Times New Roman"/>
                <w:color w:val="000000" w:themeColor="text1"/>
                <w:lang w:eastAsia="uk-UA"/>
              </w:rPr>
              <w:t>здоров’я</w:t>
            </w:r>
            <w:proofErr w:type="spellEnd"/>
            <w:r w:rsidR="00F3165D"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>, який не перешкоджає виконанню професійних обов’язків</w:t>
            </w:r>
            <w:r w:rsidR="00F3165D" w:rsidRPr="00F3165D"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543AE2" w:rsidRPr="00F3165D" w:rsidRDefault="000B1551" w:rsidP="000A6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lastRenderedPageBreak/>
              <w:t>16.07.</w:t>
            </w:r>
          </w:p>
          <w:p w:rsidR="000B1551" w:rsidRPr="00F3165D" w:rsidRDefault="000B1551" w:rsidP="000A6C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5504DF" w:rsidRPr="00F3165D" w:rsidRDefault="005504DF" w:rsidP="005504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не всі документи на момент прийому документів.</w:t>
            </w:r>
          </w:p>
          <w:p w:rsidR="000B1551" w:rsidRPr="00F3165D" w:rsidRDefault="005504DF" w:rsidP="00786B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 xml:space="preserve">Відсутня довідка про </w:t>
            </w:r>
            <w:r w:rsidRPr="00F3165D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проходження попереднього (періодичного) психіатричного огляду </w:t>
            </w:r>
            <w:r w:rsidRPr="00F3165D">
              <w:rPr>
                <w:rFonts w:ascii="Times New Roman" w:hAnsi="Times New Roman"/>
                <w:color w:val="000000" w:themeColor="text1"/>
                <w:lang w:val="uk-UA" w:eastAsia="uk-UA"/>
              </w:rPr>
              <w:lastRenderedPageBreak/>
              <w:t xml:space="preserve">відповідно до вимог подання документів </w:t>
            </w:r>
            <w:proofErr w:type="spellStart"/>
            <w:r w:rsidRPr="00F3165D">
              <w:rPr>
                <w:rFonts w:ascii="Times New Roman" w:hAnsi="Times New Roman"/>
                <w:color w:val="000000" w:themeColor="text1"/>
                <w:lang w:val="uk-UA" w:eastAsia="uk-UA"/>
              </w:rPr>
              <w:t>необхідннх</w:t>
            </w:r>
            <w:proofErr w:type="spellEnd"/>
            <w:r w:rsidRPr="00F3165D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 для участі у конкурсі на посаду керівника закладу загальної середньої освіти, що підтверджує те, що  стан </w:t>
            </w:r>
            <w:r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психічного здоров’я не перешкоджає виконанню професійних обов’язків керівника закладу відповідно до вимог </w:t>
            </w:r>
            <w:r w:rsidR="008B30B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>на посаду керівника закладу, передбачених Законом</w:t>
            </w:r>
            <w:bookmarkStart w:id="0" w:name="_GoBack"/>
            <w:bookmarkEnd w:id="0"/>
            <w:r w:rsidRPr="00F3165D">
              <w:rPr>
                <w:rFonts w:ascii="Times New Roman" w:eastAsia="Calibri" w:hAnsi="Times New Roman" w:cs="Times New Roman"/>
                <w:color w:val="000000" w:themeColor="text1"/>
                <w:lang w:val="uk-UA" w:eastAsia="uk-UA"/>
              </w:rPr>
              <w:t xml:space="preserve"> України «Про повну загальну середню освіту»</w:t>
            </w:r>
          </w:p>
        </w:tc>
      </w:tr>
      <w:tr w:rsidR="000B1551" w:rsidRPr="005504DF" w:rsidTr="00F3165D">
        <w:tc>
          <w:tcPr>
            <w:tcW w:w="392" w:type="dxa"/>
          </w:tcPr>
          <w:p w:rsidR="000B1551" w:rsidRPr="005504DF" w:rsidRDefault="000B1551" w:rsidP="001F50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Прус Олеся Віталіївна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спеціаліст,</w:t>
            </w:r>
            <w:r w:rsidRPr="00F3165D">
              <w:rPr>
                <w:rFonts w:ascii="Times New Roman" w:hAnsi="Times New Roman" w:cs="Times New Roman"/>
                <w:lang w:val="uk-UA"/>
              </w:rPr>
              <w:t xml:space="preserve"> вчитель початкових класі</w:t>
            </w:r>
            <w:r w:rsidR="00AC6E91" w:rsidRPr="00F3165D">
              <w:rPr>
                <w:rFonts w:ascii="Times New Roman" w:hAnsi="Times New Roman" w:cs="Times New Roman"/>
                <w:lang w:val="uk-UA"/>
              </w:rPr>
              <w:t xml:space="preserve">в з додатковими </w:t>
            </w:r>
            <w:proofErr w:type="spellStart"/>
            <w:r w:rsidR="00AC6E91" w:rsidRPr="00F3165D">
              <w:rPr>
                <w:rFonts w:ascii="Times New Roman" w:hAnsi="Times New Roman" w:cs="Times New Roman"/>
                <w:lang w:val="uk-UA"/>
              </w:rPr>
              <w:t>спеціалізаціями</w:t>
            </w:r>
            <w:proofErr w:type="spellEnd"/>
            <w:r w:rsidRPr="00F3165D">
              <w:rPr>
                <w:rFonts w:ascii="Times New Roman" w:hAnsi="Times New Roman" w:cs="Times New Roman"/>
                <w:lang w:val="uk-UA"/>
              </w:rPr>
              <w:t xml:space="preserve"> організатор</w:t>
            </w:r>
            <w:r w:rsidR="00AC6E91" w:rsidRPr="00F3165D">
              <w:rPr>
                <w:rFonts w:ascii="Times New Roman" w:hAnsi="Times New Roman" w:cs="Times New Roman"/>
                <w:lang w:val="uk-UA"/>
              </w:rPr>
              <w:t>а</w:t>
            </w:r>
            <w:r w:rsidRPr="00F3165D">
              <w:rPr>
                <w:rFonts w:ascii="Times New Roman" w:hAnsi="Times New Roman" w:cs="Times New Roman"/>
                <w:lang w:val="uk-UA"/>
              </w:rPr>
              <w:t xml:space="preserve"> учнівських об</w:t>
            </w:r>
            <w:r w:rsidRPr="00F3165D">
              <w:rPr>
                <w:rFonts w:ascii="Times New Roman" w:hAnsi="Times New Roman" w:cs="Times New Roman"/>
              </w:rPr>
              <w:t>’</w:t>
            </w:r>
            <w:r w:rsidRPr="00F3165D">
              <w:rPr>
                <w:rFonts w:ascii="Times New Roman" w:hAnsi="Times New Roman" w:cs="Times New Roman"/>
                <w:lang w:val="uk-UA"/>
              </w:rPr>
              <w:t xml:space="preserve">єднань, 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lastRenderedPageBreak/>
              <w:t>іноземної мови в початкових класах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 xml:space="preserve">(Хмельницький </w:t>
            </w:r>
            <w:proofErr w:type="spellStart"/>
            <w:r w:rsidRPr="00F3165D">
              <w:rPr>
                <w:rFonts w:ascii="Times New Roman" w:hAnsi="Times New Roman" w:cs="Times New Roman"/>
                <w:lang w:val="uk-UA"/>
              </w:rPr>
              <w:t>гуманітарно-падагогічний</w:t>
            </w:r>
            <w:proofErr w:type="spellEnd"/>
            <w:r w:rsidRPr="00F3165D">
              <w:rPr>
                <w:rFonts w:ascii="Times New Roman" w:hAnsi="Times New Roman" w:cs="Times New Roman"/>
                <w:lang w:val="uk-UA"/>
              </w:rPr>
              <w:t xml:space="preserve"> інститут);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Повна вища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, магістр, 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спеціальність «Управління навчальним закладом»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 xml:space="preserve"> (Хмельницький гуманітарно-педагогічний інститут);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B1551" w:rsidRPr="00F3165D" w:rsidRDefault="000B1551" w:rsidP="00987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Науковий ступінь: </w:t>
            </w:r>
            <w:r w:rsidRPr="00F3165D">
              <w:rPr>
                <w:rFonts w:ascii="Times New Roman" w:hAnsi="Times New Roman" w:cs="Times New Roman"/>
                <w:lang w:val="uk-UA"/>
              </w:rPr>
              <w:t>кандидат філософських наук</w:t>
            </w:r>
          </w:p>
        </w:tc>
        <w:tc>
          <w:tcPr>
            <w:tcW w:w="2410" w:type="dxa"/>
          </w:tcPr>
          <w:p w:rsidR="000B1551" w:rsidRPr="00F3165D" w:rsidRDefault="000B1551" w:rsidP="00F844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Стаж роботи </w:t>
            </w:r>
            <w:r w:rsidR="00B41206" w:rsidRPr="00F3165D">
              <w:rPr>
                <w:rFonts w:ascii="Times New Roman" w:hAnsi="Times New Roman" w:cs="Times New Roman"/>
                <w:b/>
                <w:lang w:val="uk-UA"/>
              </w:rPr>
              <w:t xml:space="preserve">педагогічної та/або науково-педагогічної 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– 18 років.</w:t>
            </w:r>
          </w:p>
          <w:p w:rsidR="000B1551" w:rsidRPr="00F3165D" w:rsidRDefault="000B1551" w:rsidP="00F844E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B1551" w:rsidRPr="00F3165D" w:rsidRDefault="000B1551" w:rsidP="00F844E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 xml:space="preserve">2002 р. – теперішній час – вчитель </w:t>
            </w:r>
            <w:r w:rsidRPr="00F3165D">
              <w:rPr>
                <w:rFonts w:ascii="Times New Roman" w:hAnsi="Times New Roman" w:cs="Times New Roman"/>
                <w:lang w:val="uk-UA"/>
              </w:rPr>
              <w:lastRenderedPageBreak/>
              <w:t>початкових класів НВК № 4.</w:t>
            </w:r>
          </w:p>
          <w:p w:rsidR="000B1551" w:rsidRPr="00F3165D" w:rsidRDefault="000B1551" w:rsidP="00F844EC">
            <w:pPr>
              <w:rPr>
                <w:rFonts w:ascii="Times New Roman" w:hAnsi="Times New Roman" w:cs="Times New Roman"/>
                <w:lang w:val="uk-UA"/>
              </w:rPr>
            </w:pPr>
          </w:p>
          <w:p w:rsidR="000B1551" w:rsidRPr="00F3165D" w:rsidRDefault="000B1551" w:rsidP="00F844E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lastRenderedPageBreak/>
              <w:t>Підтверджено знання державної мови</w:t>
            </w:r>
          </w:p>
        </w:tc>
        <w:tc>
          <w:tcPr>
            <w:tcW w:w="1417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Наявна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2268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28.07.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3165D" w:rsidRPr="00F3165D" w:rsidRDefault="00F3165D" w:rsidP="00F316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F3165D" w:rsidRPr="00F3165D" w:rsidRDefault="00F3165D" w:rsidP="00F316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Відповідають вимогам.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1551" w:rsidRPr="005504DF" w:rsidTr="00F3165D">
        <w:trPr>
          <w:trHeight w:val="557"/>
        </w:trPr>
        <w:tc>
          <w:tcPr>
            <w:tcW w:w="392" w:type="dxa"/>
          </w:tcPr>
          <w:p w:rsidR="000B1551" w:rsidRPr="005504DF" w:rsidRDefault="000B1551" w:rsidP="001F507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65D">
              <w:rPr>
                <w:rFonts w:ascii="Times New Roman" w:hAnsi="Times New Roman" w:cs="Times New Roman"/>
                <w:b/>
                <w:lang w:val="uk-UA"/>
              </w:rPr>
              <w:t>Тарабан</w:t>
            </w:r>
            <w:proofErr w:type="spellEnd"/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 Андрій Анатолійович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Повна вища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>магістр, с</w:t>
            </w:r>
            <w:r w:rsidRPr="00F3165D">
              <w:rPr>
                <w:rFonts w:ascii="Times New Roman" w:hAnsi="Times New Roman" w:cs="Times New Roman"/>
                <w:lang w:val="uk-UA"/>
              </w:rPr>
              <w:t>пеціальність «Педагогіка і методики середньої освіти. Історія»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 xml:space="preserve"> (Кам’янець-Подільський державний педагогічний університет)</w:t>
            </w:r>
          </w:p>
        </w:tc>
        <w:tc>
          <w:tcPr>
            <w:tcW w:w="2410" w:type="dxa"/>
          </w:tcPr>
          <w:p w:rsidR="000B1551" w:rsidRPr="00F3165D" w:rsidRDefault="000B1551" w:rsidP="00F844EC">
            <w:pPr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Стаж </w:t>
            </w:r>
            <w:r w:rsidR="00B41206" w:rsidRPr="00F3165D">
              <w:rPr>
                <w:rFonts w:ascii="Times New Roman" w:hAnsi="Times New Roman" w:cs="Times New Roman"/>
                <w:b/>
                <w:lang w:val="uk-UA"/>
              </w:rPr>
              <w:t xml:space="preserve">педагогічної та/або науково-педагогічної </w:t>
            </w:r>
            <w:r w:rsidRPr="00F3165D">
              <w:rPr>
                <w:rFonts w:ascii="Times New Roman" w:hAnsi="Times New Roman" w:cs="Times New Roman"/>
                <w:b/>
                <w:lang w:val="uk-UA"/>
              </w:rPr>
              <w:t>роботи – 18  років.</w:t>
            </w:r>
          </w:p>
          <w:p w:rsidR="000B1551" w:rsidRPr="00F3165D" w:rsidRDefault="000B1551" w:rsidP="00F844E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B1551" w:rsidRPr="00F3165D" w:rsidRDefault="00AD7972" w:rsidP="00F844E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2016</w:t>
            </w:r>
            <w:r w:rsidR="000B1551" w:rsidRPr="00F3165D">
              <w:rPr>
                <w:rFonts w:ascii="Times New Roman" w:hAnsi="Times New Roman" w:cs="Times New Roman"/>
                <w:lang w:val="uk-UA"/>
              </w:rPr>
              <w:t xml:space="preserve"> – 2020 рр. – директор НВК № 4</w:t>
            </w:r>
          </w:p>
          <w:p w:rsidR="000B1551" w:rsidRPr="00F3165D" w:rsidRDefault="000B1551" w:rsidP="00F844EC">
            <w:pPr>
              <w:rPr>
                <w:rFonts w:ascii="Times New Roman" w:hAnsi="Times New Roman" w:cs="Times New Roman"/>
                <w:lang w:val="uk-UA"/>
              </w:rPr>
            </w:pPr>
          </w:p>
          <w:p w:rsidR="000B1551" w:rsidRPr="00F3165D" w:rsidRDefault="000B1551" w:rsidP="00F844E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Підтверджено знання державної мови</w:t>
            </w:r>
          </w:p>
        </w:tc>
        <w:tc>
          <w:tcPr>
            <w:tcW w:w="1417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Наявна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2268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28.07.</w:t>
            </w:r>
          </w:p>
          <w:p w:rsidR="000B1551" w:rsidRPr="00F3165D" w:rsidRDefault="000B1551" w:rsidP="00F84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F3165D" w:rsidRPr="00F3165D" w:rsidRDefault="00F3165D" w:rsidP="00F316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F3165D" w:rsidRPr="00F3165D" w:rsidRDefault="00F3165D" w:rsidP="00F316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Відповідають вимогам.</w:t>
            </w:r>
          </w:p>
          <w:p w:rsidR="000B1551" w:rsidRPr="00F3165D" w:rsidRDefault="000B1551" w:rsidP="00AC6E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F5077" w:rsidRPr="005504DF" w:rsidRDefault="001F5077" w:rsidP="001F5077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6D7" w:rsidRPr="003A06D7" w:rsidRDefault="003A06D7" w:rsidP="00B41206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6D7" w:rsidRPr="003A06D7" w:rsidRDefault="003A06D7" w:rsidP="00B41206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A06D7" w:rsidRPr="003A06D7" w:rsidSect="005504DF">
      <w:headerReference w:type="default" r:id="rId8"/>
      <w:pgSz w:w="16838" w:h="11906" w:orient="landscape"/>
      <w:pgMar w:top="851" w:right="851" w:bottom="851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E2" w:rsidRDefault="00543AE2" w:rsidP="00543AE2">
      <w:pPr>
        <w:spacing w:after="0" w:line="240" w:lineRule="auto"/>
      </w:pPr>
      <w:r>
        <w:separator/>
      </w:r>
    </w:p>
  </w:endnote>
  <w:endnote w:type="continuationSeparator" w:id="0">
    <w:p w:rsidR="00543AE2" w:rsidRDefault="00543AE2" w:rsidP="0054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E2" w:rsidRDefault="00543AE2" w:rsidP="00543AE2">
      <w:pPr>
        <w:spacing w:after="0" w:line="240" w:lineRule="auto"/>
      </w:pPr>
      <w:r>
        <w:separator/>
      </w:r>
    </w:p>
  </w:footnote>
  <w:footnote w:type="continuationSeparator" w:id="0">
    <w:p w:rsidR="00543AE2" w:rsidRDefault="00543AE2" w:rsidP="0054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DF" w:rsidRDefault="005504DF" w:rsidP="005504DF">
    <w:pPr>
      <w:widowControl w:val="0"/>
      <w:adjustRightInd w:val="0"/>
      <w:spacing w:after="0" w:line="240" w:lineRule="auto"/>
      <w:ind w:right="-598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                                                                                                                                   Продовження додатку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1 </w:t>
    </w:r>
  </w:p>
  <w:p w:rsidR="005504DF" w:rsidRDefault="005504DF" w:rsidP="005504DF">
    <w:pPr>
      <w:widowControl w:val="0"/>
      <w:adjustRightInd w:val="0"/>
      <w:spacing w:after="0" w:line="240" w:lineRule="auto"/>
      <w:ind w:right="-598"/>
      <w:jc w:val="center"/>
      <w:textAlignment w:val="baseline"/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до протоколу від </w:t>
    </w:r>
    <w:r w:rsidRPr="003A06D7">
      <w:rPr>
        <w:rFonts w:ascii="Times New Roman" w:eastAsia="Times New Roman" w:hAnsi="Times New Roman" w:cs="Times New Roman"/>
        <w:sz w:val="24"/>
        <w:szCs w:val="24"/>
        <w:lang w:eastAsia="ru-RU"/>
      </w:rPr>
      <w:t>1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1.08.2020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№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9C8"/>
    <w:multiLevelType w:val="hybridMultilevel"/>
    <w:tmpl w:val="C93A2B78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F19EC"/>
    <w:multiLevelType w:val="hybridMultilevel"/>
    <w:tmpl w:val="FFCE4B82"/>
    <w:lvl w:ilvl="0" w:tplc="526EBB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C71DD"/>
    <w:multiLevelType w:val="hybridMultilevel"/>
    <w:tmpl w:val="F18E844A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77"/>
    <w:rsid w:val="000B12F8"/>
    <w:rsid w:val="000B1551"/>
    <w:rsid w:val="000D4744"/>
    <w:rsid w:val="0011654C"/>
    <w:rsid w:val="001F5077"/>
    <w:rsid w:val="002A355E"/>
    <w:rsid w:val="003A06D7"/>
    <w:rsid w:val="004108F5"/>
    <w:rsid w:val="00543AE2"/>
    <w:rsid w:val="005504DF"/>
    <w:rsid w:val="006026AC"/>
    <w:rsid w:val="0066386F"/>
    <w:rsid w:val="00781FFD"/>
    <w:rsid w:val="00786BCC"/>
    <w:rsid w:val="00832D5A"/>
    <w:rsid w:val="008B30BD"/>
    <w:rsid w:val="009115FB"/>
    <w:rsid w:val="0098768A"/>
    <w:rsid w:val="009E3D71"/>
    <w:rsid w:val="009F7258"/>
    <w:rsid w:val="00A51355"/>
    <w:rsid w:val="00AC6E91"/>
    <w:rsid w:val="00AD7972"/>
    <w:rsid w:val="00B41206"/>
    <w:rsid w:val="00BC2927"/>
    <w:rsid w:val="00D05D1A"/>
    <w:rsid w:val="00ED3533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3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AE2"/>
    <w:rPr>
      <w:lang w:val="ru-RU"/>
    </w:rPr>
  </w:style>
  <w:style w:type="paragraph" w:styleId="a7">
    <w:name w:val="footer"/>
    <w:basedOn w:val="a"/>
    <w:link w:val="a8"/>
    <w:uiPriority w:val="99"/>
    <w:unhideWhenUsed/>
    <w:rsid w:val="00543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AE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3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AE2"/>
    <w:rPr>
      <w:lang w:val="ru-RU"/>
    </w:rPr>
  </w:style>
  <w:style w:type="paragraph" w:styleId="a7">
    <w:name w:val="footer"/>
    <w:basedOn w:val="a"/>
    <w:link w:val="a8"/>
    <w:uiPriority w:val="99"/>
    <w:unhideWhenUsed/>
    <w:rsid w:val="00543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AE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2020-08-10T04:52:00Z</dcterms:created>
  <dcterms:modified xsi:type="dcterms:W3CDTF">2020-08-12T12:12:00Z</dcterms:modified>
</cp:coreProperties>
</file>